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A5" w:rsidRPr="0062579F" w:rsidRDefault="00156709" w:rsidP="0062579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2579F">
        <w:rPr>
          <w:rFonts w:ascii="Times New Roman" w:hAnsi="Times New Roman" w:cs="Times New Roman"/>
          <w:b/>
          <w:sz w:val="28"/>
          <w:szCs w:val="28"/>
        </w:rPr>
        <w:t xml:space="preserve">Вакантные места для приема (перевода) обучающихся /Кабул </w:t>
      </w:r>
      <w:proofErr w:type="spellStart"/>
      <w:proofErr w:type="gramStart"/>
      <w:r w:rsidRPr="0062579F">
        <w:rPr>
          <w:rFonts w:ascii="Times New Roman" w:hAnsi="Times New Roman" w:cs="Times New Roman"/>
          <w:b/>
          <w:sz w:val="28"/>
          <w:szCs w:val="28"/>
        </w:rPr>
        <w:t>ит</w:t>
      </w:r>
      <w:proofErr w:type="spellEnd"/>
      <w:proofErr w:type="gramEnd"/>
      <w:r w:rsidRPr="0062579F">
        <w:rPr>
          <w:rFonts w:ascii="Times New Roman" w:hAnsi="Times New Roman" w:cs="Times New Roman"/>
          <w:b/>
          <w:sz w:val="28"/>
          <w:szCs w:val="28"/>
          <w:lang w:val="tt-RU"/>
        </w:rPr>
        <w:t>ү өчен вакантлы урыннар</w:t>
      </w:r>
    </w:p>
    <w:p w:rsidR="00156709" w:rsidRPr="009370C3" w:rsidRDefault="0015670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56709" w:rsidRPr="009370C3" w:rsidRDefault="00156709">
      <w:pPr>
        <w:rPr>
          <w:rFonts w:ascii="Times New Roman" w:hAnsi="Times New Roman" w:cs="Times New Roman"/>
          <w:sz w:val="28"/>
          <w:szCs w:val="28"/>
        </w:rPr>
      </w:pPr>
      <w:r w:rsidRPr="009370C3">
        <w:rPr>
          <w:rFonts w:ascii="Times New Roman" w:hAnsi="Times New Roman" w:cs="Times New Roman"/>
          <w:sz w:val="28"/>
          <w:szCs w:val="28"/>
          <w:lang w:val="tt-RU"/>
        </w:rPr>
        <w:t>Ува</w:t>
      </w:r>
      <w:proofErr w:type="spellStart"/>
      <w:r w:rsidRPr="009370C3">
        <w:rPr>
          <w:rFonts w:ascii="Times New Roman" w:hAnsi="Times New Roman" w:cs="Times New Roman"/>
          <w:sz w:val="28"/>
          <w:szCs w:val="28"/>
        </w:rPr>
        <w:t>жаемые</w:t>
      </w:r>
      <w:proofErr w:type="spellEnd"/>
      <w:r w:rsidRPr="009370C3">
        <w:rPr>
          <w:rFonts w:ascii="Times New Roman" w:hAnsi="Times New Roman" w:cs="Times New Roman"/>
          <w:sz w:val="28"/>
          <w:szCs w:val="28"/>
        </w:rPr>
        <w:t xml:space="preserve"> родители!</w:t>
      </w:r>
    </w:p>
    <w:p w:rsidR="00156709" w:rsidRPr="009370C3" w:rsidRDefault="00156709">
      <w:pPr>
        <w:rPr>
          <w:rFonts w:ascii="Times New Roman" w:hAnsi="Times New Roman" w:cs="Times New Roman"/>
          <w:sz w:val="28"/>
          <w:szCs w:val="28"/>
        </w:rPr>
      </w:pPr>
      <w:r w:rsidRPr="009370C3">
        <w:rPr>
          <w:rFonts w:ascii="Times New Roman" w:hAnsi="Times New Roman" w:cs="Times New Roman"/>
          <w:sz w:val="28"/>
          <w:szCs w:val="28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РФ (</w:t>
      </w:r>
      <w:hyperlink r:id="rId5" w:history="1">
        <w:r w:rsidRPr="009370C3">
          <w:rPr>
            <w:rStyle w:val="a3"/>
            <w:rFonts w:ascii="Times New Roman" w:hAnsi="Times New Roman" w:cs="Times New Roman"/>
            <w:sz w:val="28"/>
            <w:szCs w:val="28"/>
          </w:rPr>
          <w:t>https://www.gosuslugi.ru/</w:t>
        </w:r>
      </w:hyperlink>
      <w:r w:rsidRPr="009370C3">
        <w:rPr>
          <w:rFonts w:ascii="Times New Roman" w:hAnsi="Times New Roman" w:cs="Times New Roman"/>
          <w:sz w:val="28"/>
          <w:szCs w:val="28"/>
        </w:rPr>
        <w:t>)</w:t>
      </w:r>
    </w:p>
    <w:p w:rsidR="00156709" w:rsidRPr="009370C3" w:rsidRDefault="00156709">
      <w:pPr>
        <w:rPr>
          <w:rFonts w:ascii="Times New Roman" w:hAnsi="Times New Roman" w:cs="Times New Roman"/>
          <w:sz w:val="28"/>
          <w:szCs w:val="28"/>
        </w:rPr>
      </w:pPr>
    </w:p>
    <w:p w:rsidR="00156709" w:rsidRPr="009370C3" w:rsidRDefault="00156709">
      <w:pPr>
        <w:rPr>
          <w:rFonts w:ascii="Times New Roman" w:hAnsi="Times New Roman" w:cs="Times New Roman"/>
          <w:sz w:val="28"/>
          <w:szCs w:val="28"/>
        </w:rPr>
      </w:pPr>
      <w:r w:rsidRPr="009370C3">
        <w:rPr>
          <w:rFonts w:ascii="Times New Roman" w:hAnsi="Times New Roman" w:cs="Times New Roman"/>
          <w:sz w:val="28"/>
          <w:szCs w:val="28"/>
        </w:rPr>
        <w:t>Информация о наличии вакантны</w:t>
      </w:r>
      <w:proofErr w:type="gramStart"/>
      <w:r w:rsidRPr="009370C3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9370C3">
        <w:rPr>
          <w:rFonts w:ascii="Times New Roman" w:hAnsi="Times New Roman" w:cs="Times New Roman"/>
          <w:sz w:val="28"/>
          <w:szCs w:val="28"/>
        </w:rPr>
        <w:t xml:space="preserve"> мест на 2025/2026 учебный год</w:t>
      </w:r>
    </w:p>
    <w:p w:rsidR="00156709" w:rsidRPr="009370C3" w:rsidRDefault="0015670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0"/>
        <w:gridCol w:w="1737"/>
        <w:gridCol w:w="1861"/>
        <w:gridCol w:w="1861"/>
        <w:gridCol w:w="1862"/>
      </w:tblGrid>
      <w:tr w:rsidR="00156709" w:rsidRPr="009370C3" w:rsidTr="009370C3">
        <w:tc>
          <w:tcPr>
            <w:tcW w:w="2250" w:type="dxa"/>
          </w:tcPr>
          <w:p w:rsidR="00156709" w:rsidRPr="009370C3" w:rsidRDefault="0015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737" w:type="dxa"/>
          </w:tcPr>
          <w:p w:rsidR="00156709" w:rsidRPr="009370C3" w:rsidRDefault="0015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1" w:type="dxa"/>
          </w:tcPr>
          <w:p w:rsidR="00156709" w:rsidRPr="009370C3" w:rsidRDefault="0015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Количество мест по плану</w:t>
            </w:r>
          </w:p>
        </w:tc>
        <w:tc>
          <w:tcPr>
            <w:tcW w:w="1861" w:type="dxa"/>
          </w:tcPr>
          <w:p w:rsidR="00156709" w:rsidRPr="009370C3" w:rsidRDefault="0015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Количество мест по списку</w:t>
            </w:r>
          </w:p>
        </w:tc>
        <w:tc>
          <w:tcPr>
            <w:tcW w:w="1862" w:type="dxa"/>
          </w:tcPr>
          <w:p w:rsidR="00156709" w:rsidRPr="009370C3" w:rsidRDefault="00156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851502" w:rsidRPr="009370C3" w:rsidTr="009370C3">
        <w:tc>
          <w:tcPr>
            <w:tcW w:w="2250" w:type="dxa"/>
            <w:vMerge w:val="restart"/>
          </w:tcPr>
          <w:p w:rsidR="00851502" w:rsidRPr="009370C3" w:rsidRDefault="00851502" w:rsidP="004C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737" w:type="dxa"/>
          </w:tcPr>
          <w:p w:rsidR="00851502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1" w:type="dxa"/>
          </w:tcPr>
          <w:p w:rsidR="00851502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851502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2" w:type="dxa"/>
          </w:tcPr>
          <w:p w:rsidR="00851502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1502" w:rsidRPr="009370C3" w:rsidTr="009370C3">
        <w:tc>
          <w:tcPr>
            <w:tcW w:w="2250" w:type="dxa"/>
            <w:vMerge/>
          </w:tcPr>
          <w:p w:rsidR="00851502" w:rsidRPr="009370C3" w:rsidRDefault="00851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1502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1" w:type="dxa"/>
          </w:tcPr>
          <w:p w:rsidR="00851502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851502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2" w:type="dxa"/>
          </w:tcPr>
          <w:p w:rsidR="00851502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51502" w:rsidRPr="009370C3" w:rsidTr="009370C3">
        <w:tc>
          <w:tcPr>
            <w:tcW w:w="2250" w:type="dxa"/>
            <w:vMerge/>
          </w:tcPr>
          <w:p w:rsidR="00851502" w:rsidRPr="009370C3" w:rsidRDefault="00851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1502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1" w:type="dxa"/>
          </w:tcPr>
          <w:p w:rsidR="00851502" w:rsidRDefault="00851502" w:rsidP="0062579F">
            <w:pPr>
              <w:jc w:val="center"/>
            </w:pPr>
            <w:r w:rsidRPr="006450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851502" w:rsidRPr="009370C3" w:rsidRDefault="00851502" w:rsidP="00851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2" w:type="dxa"/>
          </w:tcPr>
          <w:p w:rsidR="00851502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51502" w:rsidRPr="009370C3" w:rsidTr="009370C3">
        <w:tc>
          <w:tcPr>
            <w:tcW w:w="2250" w:type="dxa"/>
            <w:vMerge/>
          </w:tcPr>
          <w:p w:rsidR="00851502" w:rsidRPr="009370C3" w:rsidRDefault="00851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1502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1" w:type="dxa"/>
          </w:tcPr>
          <w:p w:rsidR="00851502" w:rsidRDefault="00851502" w:rsidP="0062579F">
            <w:pPr>
              <w:jc w:val="center"/>
            </w:pPr>
            <w:r w:rsidRPr="006450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851502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2" w:type="dxa"/>
          </w:tcPr>
          <w:p w:rsidR="00851502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70C3" w:rsidRPr="009370C3" w:rsidTr="009370C3">
        <w:tc>
          <w:tcPr>
            <w:tcW w:w="2250" w:type="dxa"/>
            <w:vMerge w:val="restart"/>
          </w:tcPr>
          <w:p w:rsidR="009370C3" w:rsidRPr="009370C3" w:rsidRDefault="00937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737" w:type="dxa"/>
          </w:tcPr>
          <w:p w:rsidR="009370C3" w:rsidRPr="009370C3" w:rsidRDefault="009370C3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1" w:type="dxa"/>
          </w:tcPr>
          <w:p w:rsidR="009370C3" w:rsidRDefault="009370C3" w:rsidP="0062579F">
            <w:pPr>
              <w:jc w:val="center"/>
            </w:pPr>
            <w:r w:rsidRPr="006450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9370C3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2" w:type="dxa"/>
          </w:tcPr>
          <w:p w:rsidR="009370C3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70C3" w:rsidRPr="009370C3" w:rsidTr="009370C3">
        <w:tc>
          <w:tcPr>
            <w:tcW w:w="2250" w:type="dxa"/>
            <w:vMerge/>
          </w:tcPr>
          <w:p w:rsidR="009370C3" w:rsidRPr="009370C3" w:rsidRDefault="00937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370C3" w:rsidRPr="009370C3" w:rsidRDefault="009370C3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1" w:type="dxa"/>
          </w:tcPr>
          <w:p w:rsidR="009370C3" w:rsidRDefault="009370C3" w:rsidP="0062579F">
            <w:pPr>
              <w:jc w:val="center"/>
            </w:pPr>
            <w:r w:rsidRPr="006450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9370C3" w:rsidRPr="009370C3" w:rsidRDefault="0062579F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2" w:type="dxa"/>
          </w:tcPr>
          <w:p w:rsidR="009370C3" w:rsidRPr="009370C3" w:rsidRDefault="0062579F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70C3" w:rsidRPr="009370C3" w:rsidTr="009370C3">
        <w:tc>
          <w:tcPr>
            <w:tcW w:w="2250" w:type="dxa"/>
            <w:vMerge/>
          </w:tcPr>
          <w:p w:rsidR="009370C3" w:rsidRPr="009370C3" w:rsidRDefault="00937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370C3" w:rsidRPr="009370C3" w:rsidRDefault="009370C3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1" w:type="dxa"/>
          </w:tcPr>
          <w:p w:rsidR="009370C3" w:rsidRDefault="009370C3" w:rsidP="0062579F">
            <w:pPr>
              <w:jc w:val="center"/>
            </w:pPr>
            <w:r w:rsidRPr="006450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9370C3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62" w:type="dxa"/>
          </w:tcPr>
          <w:p w:rsidR="009370C3" w:rsidRPr="009370C3" w:rsidRDefault="0062579F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70C3" w:rsidRPr="009370C3" w:rsidTr="00851502">
        <w:trPr>
          <w:trHeight w:val="377"/>
        </w:trPr>
        <w:tc>
          <w:tcPr>
            <w:tcW w:w="2250" w:type="dxa"/>
            <w:vMerge/>
          </w:tcPr>
          <w:p w:rsidR="009370C3" w:rsidRPr="009370C3" w:rsidRDefault="00937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370C3" w:rsidRPr="009370C3" w:rsidRDefault="009370C3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1" w:type="dxa"/>
          </w:tcPr>
          <w:p w:rsidR="009370C3" w:rsidRDefault="009370C3" w:rsidP="0062579F">
            <w:pPr>
              <w:jc w:val="center"/>
            </w:pPr>
            <w:r w:rsidRPr="006450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9370C3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2" w:type="dxa"/>
          </w:tcPr>
          <w:p w:rsidR="009370C3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70C3" w:rsidRPr="009370C3" w:rsidTr="009370C3">
        <w:tc>
          <w:tcPr>
            <w:tcW w:w="2250" w:type="dxa"/>
            <w:vMerge/>
          </w:tcPr>
          <w:p w:rsidR="009370C3" w:rsidRPr="009370C3" w:rsidRDefault="00937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370C3" w:rsidRPr="009370C3" w:rsidRDefault="009370C3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1" w:type="dxa"/>
          </w:tcPr>
          <w:p w:rsidR="009370C3" w:rsidRDefault="009370C3" w:rsidP="0062579F">
            <w:pPr>
              <w:jc w:val="center"/>
            </w:pPr>
            <w:r w:rsidRPr="006450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9370C3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2" w:type="dxa"/>
          </w:tcPr>
          <w:p w:rsidR="009370C3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370C3" w:rsidRPr="009370C3" w:rsidTr="009370C3">
        <w:tc>
          <w:tcPr>
            <w:tcW w:w="2250" w:type="dxa"/>
            <w:vMerge w:val="restart"/>
          </w:tcPr>
          <w:p w:rsidR="009370C3" w:rsidRPr="009370C3" w:rsidRDefault="00937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1737" w:type="dxa"/>
          </w:tcPr>
          <w:p w:rsidR="009370C3" w:rsidRPr="009370C3" w:rsidRDefault="009370C3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1" w:type="dxa"/>
          </w:tcPr>
          <w:p w:rsidR="009370C3" w:rsidRDefault="009370C3" w:rsidP="0062579F">
            <w:pPr>
              <w:jc w:val="center"/>
            </w:pPr>
            <w:r w:rsidRPr="006450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9370C3" w:rsidRPr="009370C3" w:rsidRDefault="00851502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2" w:type="dxa"/>
          </w:tcPr>
          <w:p w:rsidR="009370C3" w:rsidRPr="009370C3" w:rsidRDefault="0062579F" w:rsidP="00851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5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70C3" w:rsidRPr="009370C3" w:rsidTr="009370C3">
        <w:tc>
          <w:tcPr>
            <w:tcW w:w="2250" w:type="dxa"/>
            <w:vMerge/>
          </w:tcPr>
          <w:p w:rsidR="009370C3" w:rsidRPr="009370C3" w:rsidRDefault="00937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9370C3" w:rsidRPr="009370C3" w:rsidRDefault="009370C3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0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1" w:type="dxa"/>
          </w:tcPr>
          <w:p w:rsidR="009370C3" w:rsidRDefault="009370C3" w:rsidP="0062579F">
            <w:pPr>
              <w:jc w:val="center"/>
            </w:pPr>
            <w:r w:rsidRPr="0064503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1" w:type="dxa"/>
          </w:tcPr>
          <w:p w:rsidR="009370C3" w:rsidRPr="009370C3" w:rsidRDefault="0062579F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2" w:type="dxa"/>
          </w:tcPr>
          <w:p w:rsidR="009370C3" w:rsidRPr="009370C3" w:rsidRDefault="0062579F" w:rsidP="0062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bookmarkStart w:id="0" w:name="_GoBack"/>
            <w:bookmarkEnd w:id="0"/>
          </w:p>
        </w:tc>
      </w:tr>
    </w:tbl>
    <w:p w:rsidR="00156709" w:rsidRPr="009370C3" w:rsidRDefault="00156709">
      <w:pPr>
        <w:rPr>
          <w:rFonts w:ascii="Times New Roman" w:hAnsi="Times New Roman" w:cs="Times New Roman"/>
          <w:sz w:val="28"/>
          <w:szCs w:val="28"/>
        </w:rPr>
      </w:pPr>
    </w:p>
    <w:sectPr w:rsidR="00156709" w:rsidRPr="0093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09"/>
    <w:rsid w:val="000073CB"/>
    <w:rsid w:val="00156709"/>
    <w:rsid w:val="005D41A5"/>
    <w:rsid w:val="0062579F"/>
    <w:rsid w:val="00851502"/>
    <w:rsid w:val="009370C3"/>
    <w:rsid w:val="00B5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70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56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70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56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Бехтерево</cp:lastModifiedBy>
  <cp:revision>3</cp:revision>
  <dcterms:created xsi:type="dcterms:W3CDTF">2025-06-26T06:23:00Z</dcterms:created>
  <dcterms:modified xsi:type="dcterms:W3CDTF">2025-10-08T10:36:00Z</dcterms:modified>
</cp:coreProperties>
</file>